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734547" w14:textId="77777777" w:rsidR="00985DDF" w:rsidRPr="00204EA1" w:rsidRDefault="00E8230B" w:rsidP="00E8230B">
      <w:pPr>
        <w:spacing w:after="0" w:line="240" w:lineRule="auto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                                                                  </w:t>
      </w:r>
      <w:r w:rsidR="0080453B">
        <w:rPr>
          <w:rFonts w:ascii="Times New Roman" w:hAnsi="Times New Roman"/>
          <w:sz w:val="28"/>
          <w:lang w:val="uk-UA"/>
        </w:rPr>
        <w:t xml:space="preserve">         </w:t>
      </w:r>
      <w:r w:rsidR="00985DDF" w:rsidRPr="00204EA1">
        <w:rPr>
          <w:rFonts w:ascii="Times New Roman" w:hAnsi="Times New Roman"/>
          <w:sz w:val="28"/>
          <w:lang w:val="uk-UA"/>
        </w:rPr>
        <w:t xml:space="preserve">Додаток </w:t>
      </w:r>
    </w:p>
    <w:p w14:paraId="5F3567F8" w14:textId="77777777" w:rsidR="00985DDF" w:rsidRPr="00204EA1" w:rsidRDefault="0080453B" w:rsidP="00106681">
      <w:pPr>
        <w:spacing w:after="0" w:line="240" w:lineRule="auto"/>
        <w:ind w:left="4678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        </w:t>
      </w:r>
      <w:r w:rsidR="00985DDF" w:rsidRPr="00204EA1">
        <w:rPr>
          <w:rFonts w:ascii="Times New Roman" w:hAnsi="Times New Roman"/>
          <w:sz w:val="28"/>
          <w:lang w:val="uk-UA"/>
        </w:rPr>
        <w:t xml:space="preserve">наказу ДОЗ ОДА </w:t>
      </w:r>
    </w:p>
    <w:p w14:paraId="1EE27142" w14:textId="202C9AD0" w:rsidR="00985DDF" w:rsidRDefault="0080453B" w:rsidP="00EC43A3">
      <w:pPr>
        <w:spacing w:after="0" w:line="240" w:lineRule="auto"/>
        <w:ind w:left="4678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        </w:t>
      </w:r>
      <w:r w:rsidR="002A4A4D">
        <w:rPr>
          <w:rFonts w:ascii="Times New Roman" w:hAnsi="Times New Roman"/>
          <w:sz w:val="28"/>
          <w:lang w:val="uk-UA"/>
        </w:rPr>
        <w:t>15.01.2021</w:t>
      </w:r>
      <w:r w:rsidR="00985DDF" w:rsidRPr="00204EA1">
        <w:rPr>
          <w:rFonts w:ascii="Times New Roman" w:hAnsi="Times New Roman"/>
          <w:sz w:val="28"/>
          <w:lang w:val="uk-UA"/>
        </w:rPr>
        <w:t>№</w:t>
      </w:r>
      <w:r w:rsidR="002A4A4D" w:rsidRPr="002A4A4D">
        <w:rPr>
          <w:rFonts w:ascii="Times New Roman" w:hAnsi="Times New Roman"/>
          <w:sz w:val="28"/>
          <w:lang w:val="uk-UA"/>
        </w:rPr>
        <w:t>30/0/197-21</w:t>
      </w:r>
    </w:p>
    <w:p w14:paraId="701FB47C" w14:textId="77777777" w:rsidR="00985DDF" w:rsidRPr="00EC43A3" w:rsidRDefault="00985DDF" w:rsidP="00135347">
      <w:pPr>
        <w:spacing w:after="0" w:line="240" w:lineRule="auto"/>
        <w:rPr>
          <w:rFonts w:ascii="Times New Roman" w:hAnsi="Times New Roman"/>
          <w:b/>
          <w:sz w:val="28"/>
          <w:lang w:val="uk-UA"/>
        </w:rPr>
      </w:pPr>
    </w:p>
    <w:p w14:paraId="0B5BEC24" w14:textId="77777777" w:rsidR="00985DDF" w:rsidRDefault="009B2D92" w:rsidP="00135347">
      <w:pPr>
        <w:pStyle w:val="a3"/>
        <w:ind w:left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Маршрути пацієнтів та п</w:t>
      </w:r>
      <w:r w:rsidR="00985DDF" w:rsidRPr="00EC43A3">
        <w:rPr>
          <w:rFonts w:ascii="Times New Roman" w:hAnsi="Times New Roman"/>
          <w:sz w:val="28"/>
          <w:szCs w:val="28"/>
          <w:lang w:val="uk-UA"/>
        </w:rPr>
        <w:t>ерелік закла</w:t>
      </w:r>
      <w:r w:rsidR="00204EA1">
        <w:rPr>
          <w:rFonts w:ascii="Times New Roman" w:hAnsi="Times New Roman"/>
          <w:sz w:val="28"/>
          <w:szCs w:val="28"/>
          <w:lang w:val="uk-UA"/>
        </w:rPr>
        <w:t>дів охорони здоров’я</w:t>
      </w:r>
      <w:r>
        <w:rPr>
          <w:rFonts w:ascii="Times New Roman" w:hAnsi="Times New Roman"/>
          <w:sz w:val="28"/>
          <w:szCs w:val="28"/>
          <w:lang w:val="uk-UA"/>
        </w:rPr>
        <w:t xml:space="preserve"> (далі – ЗОЗ)</w:t>
      </w:r>
      <w:r w:rsidR="00204E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85DDF">
        <w:rPr>
          <w:rFonts w:ascii="Times New Roman" w:hAnsi="Times New Roman"/>
          <w:sz w:val="28"/>
          <w:szCs w:val="28"/>
          <w:lang w:val="uk-UA"/>
        </w:rPr>
        <w:t xml:space="preserve">, що </w:t>
      </w:r>
      <w:r w:rsidR="00985DDF" w:rsidRPr="00EC43A3">
        <w:rPr>
          <w:rFonts w:ascii="Times New Roman" w:hAnsi="Times New Roman"/>
          <w:color w:val="000000"/>
          <w:sz w:val="28"/>
          <w:szCs w:val="28"/>
          <w:lang w:val="uk-UA"/>
        </w:rPr>
        <w:t xml:space="preserve">надають стаціонарну допомогу пацієнтам з гострим мозковим інсультом та </w:t>
      </w:r>
      <w:r w:rsidR="00A26CA7">
        <w:rPr>
          <w:rFonts w:ascii="Times New Roman" w:hAnsi="Times New Roman"/>
          <w:color w:val="000000"/>
          <w:sz w:val="28"/>
          <w:szCs w:val="28"/>
          <w:lang w:val="uk-UA"/>
        </w:rPr>
        <w:t xml:space="preserve">  </w:t>
      </w:r>
      <w:r w:rsidR="00985DDF" w:rsidRPr="00EC43A3">
        <w:rPr>
          <w:rFonts w:ascii="Times New Roman" w:hAnsi="Times New Roman"/>
          <w:sz w:val="28"/>
          <w:szCs w:val="28"/>
          <w:lang w:val="uk-UA"/>
        </w:rPr>
        <w:t>у Дніпропетровської області</w:t>
      </w:r>
    </w:p>
    <w:p w14:paraId="607ED48D" w14:textId="77777777" w:rsidR="00985DDF" w:rsidRPr="00135347" w:rsidRDefault="00985DDF" w:rsidP="00135347">
      <w:pPr>
        <w:pStyle w:val="a3"/>
        <w:ind w:left="0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"/>
        <w:gridCol w:w="3466"/>
        <w:gridCol w:w="5954"/>
      </w:tblGrid>
      <w:tr w:rsidR="00985DDF" w:rsidRPr="002A4A4D" w14:paraId="27C05273" w14:textId="77777777" w:rsidTr="00AC7022">
        <w:tc>
          <w:tcPr>
            <w:tcW w:w="9936" w:type="dxa"/>
            <w:gridSpan w:val="3"/>
          </w:tcPr>
          <w:p w14:paraId="7CAD1D41" w14:textId="77777777" w:rsidR="00985DDF" w:rsidRPr="00A62229" w:rsidRDefault="00985DDF" w:rsidP="002B455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ЗОЗ, з можливістю надання </w:t>
            </w:r>
            <w:proofErr w:type="spellStart"/>
            <w:r w:rsidRPr="00A62229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нейроінтервенційної</w:t>
            </w:r>
            <w:proofErr w:type="spellEnd"/>
            <w:r w:rsidRPr="00A62229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 та нейрохірургічної допомоги </w:t>
            </w:r>
          </w:p>
          <w:p w14:paraId="1848465E" w14:textId="77777777" w:rsidR="00985DDF" w:rsidRPr="00A62229" w:rsidRDefault="00985DDF" w:rsidP="002B455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</w:tr>
      <w:tr w:rsidR="00AC7022" w:rsidRPr="002B4552" w14:paraId="7390466C" w14:textId="77777777" w:rsidTr="00AC7022">
        <w:trPr>
          <w:trHeight w:val="419"/>
        </w:trPr>
        <w:tc>
          <w:tcPr>
            <w:tcW w:w="516" w:type="dxa"/>
          </w:tcPr>
          <w:p w14:paraId="1827D880" w14:textId="77777777" w:rsidR="00AC7022" w:rsidRPr="002B4552" w:rsidRDefault="00AC7022" w:rsidP="002B455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552">
              <w:rPr>
                <w:rFonts w:ascii="Times New Roman" w:hAnsi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3466" w:type="dxa"/>
          </w:tcPr>
          <w:p w14:paraId="4BA96E5B" w14:textId="77777777" w:rsidR="00AC7022" w:rsidRPr="00A62229" w:rsidRDefault="00AC7022" w:rsidP="002B455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Найменування ЗОЗ</w:t>
            </w:r>
          </w:p>
        </w:tc>
        <w:tc>
          <w:tcPr>
            <w:tcW w:w="5954" w:type="dxa"/>
          </w:tcPr>
          <w:p w14:paraId="3DFB7A51" w14:textId="77777777" w:rsidR="00AC7022" w:rsidRPr="00A62229" w:rsidRDefault="00AC7022" w:rsidP="002B455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Території, які обслуговує</w:t>
            </w:r>
          </w:p>
        </w:tc>
      </w:tr>
      <w:tr w:rsidR="00AC7022" w:rsidRPr="009A72FF" w14:paraId="27C971FA" w14:textId="77777777" w:rsidTr="003B6697">
        <w:tc>
          <w:tcPr>
            <w:tcW w:w="516" w:type="dxa"/>
          </w:tcPr>
          <w:p w14:paraId="00EA84A4" w14:textId="77777777" w:rsidR="00AC7022" w:rsidRPr="002B4552" w:rsidRDefault="00AC7022" w:rsidP="002B45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552"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466" w:type="dxa"/>
          </w:tcPr>
          <w:p w14:paraId="3FEF2E2B" w14:textId="77777777" w:rsidR="00AC7022" w:rsidRPr="00A62229" w:rsidRDefault="00AC7022" w:rsidP="002B45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КП «Дніпропетровська обласна клінічна лікарня ім. І.І.Мечникова» ДОР»</w:t>
            </w:r>
          </w:p>
        </w:tc>
        <w:tc>
          <w:tcPr>
            <w:tcW w:w="5954" w:type="dxa"/>
          </w:tcPr>
          <w:p w14:paraId="55CAF001" w14:textId="77777777" w:rsidR="00AC7022" w:rsidRPr="00A62229" w:rsidRDefault="00AC7022" w:rsidP="00E801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м. Дніпро;</w:t>
            </w:r>
          </w:p>
          <w:p w14:paraId="65662722" w14:textId="3611042A" w:rsidR="00AC7022" w:rsidRPr="00A62229" w:rsidRDefault="00AC7022" w:rsidP="00E801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Дніпровський район;</w:t>
            </w:r>
          </w:p>
          <w:p w14:paraId="1AF83C37" w14:textId="432F5519" w:rsidR="00AC7022" w:rsidRPr="00A62229" w:rsidRDefault="00D241AA" w:rsidP="00E801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м.Новомосковськ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та </w:t>
            </w:r>
            <w:r w:rsidR="00AC7022"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Новомосковський район;</w:t>
            </w:r>
          </w:p>
          <w:p w14:paraId="402ABCEF" w14:textId="188285BE" w:rsidR="00AC7022" w:rsidRPr="00A62229" w:rsidRDefault="00D241AA" w:rsidP="00E801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м. Синельников</w:t>
            </w:r>
            <w:r w:rsidR="00950F0E">
              <w:rPr>
                <w:rFonts w:ascii="Times New Roman" w:hAnsi="Times New Roman"/>
                <w:sz w:val="26"/>
                <w:szCs w:val="26"/>
                <w:lang w:val="uk-UA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та </w:t>
            </w:r>
            <w:proofErr w:type="spellStart"/>
            <w:r w:rsidR="00AC7022" w:rsidRPr="00A62229">
              <w:rPr>
                <w:rFonts w:ascii="Times New Roman" w:hAnsi="Times New Roman"/>
                <w:sz w:val="26"/>
                <w:szCs w:val="26"/>
                <w:lang w:val="uk-UA"/>
              </w:rPr>
              <w:t>Синельниківський</w:t>
            </w:r>
            <w:proofErr w:type="spellEnd"/>
            <w:r w:rsidR="00AC7022"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район;</w:t>
            </w:r>
          </w:p>
          <w:p w14:paraId="429EE415" w14:textId="77777777" w:rsidR="00AC7022" w:rsidRPr="00A62229" w:rsidRDefault="00AC7022" w:rsidP="00E801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Солонянський</w:t>
            </w:r>
            <w:proofErr w:type="spellEnd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район;</w:t>
            </w:r>
          </w:p>
          <w:p w14:paraId="64A0C980" w14:textId="77777777" w:rsidR="00AC7022" w:rsidRPr="00A62229" w:rsidRDefault="00AC7022" w:rsidP="00E801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Васильківський район;</w:t>
            </w:r>
          </w:p>
          <w:p w14:paraId="075F2578" w14:textId="35F0286C" w:rsidR="00AC7022" w:rsidRPr="00A62229" w:rsidRDefault="00AC7022" w:rsidP="00E801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Покровський район</w:t>
            </w:r>
          </w:p>
          <w:p w14:paraId="594B92F2" w14:textId="3F1162FA" w:rsidR="009A72FF" w:rsidRDefault="008836FF" w:rsidP="00E801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Магдалинівській</w:t>
            </w:r>
            <w:proofErr w:type="spellEnd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район</w:t>
            </w:r>
          </w:p>
          <w:p w14:paraId="13F9BC96" w14:textId="77777777" w:rsidR="00A62229" w:rsidRPr="00A62229" w:rsidRDefault="00A62229" w:rsidP="002B4552">
            <w:pPr>
              <w:spacing w:after="0" w:line="240" w:lineRule="auto"/>
              <w:ind w:left="176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14:paraId="70AAC22F" w14:textId="1965D78C" w:rsidR="00EE3957" w:rsidRPr="00A62229" w:rsidRDefault="00EE3957" w:rsidP="00E80159">
            <w:pPr>
              <w:spacing w:after="0" w:line="240" w:lineRule="auto"/>
              <w:ind w:left="21" w:firstLine="155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Інші території – за наявності </w:t>
            </w:r>
            <w:r w:rsidR="00E8015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ознак високої </w:t>
            </w:r>
            <w:r w:rsidR="00221958"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вірогідності у необхідності </w:t>
            </w: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нейрохірургічного чи </w:t>
            </w:r>
            <w:proofErr w:type="spellStart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нейроінтервенційного</w:t>
            </w:r>
            <w:proofErr w:type="spellEnd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втручання, виявлених </w:t>
            </w:r>
            <w:r w:rsidR="00221958"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на </w:t>
            </w:r>
            <w:proofErr w:type="spellStart"/>
            <w:r w:rsidR="00221958"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догоспітальному</w:t>
            </w:r>
            <w:proofErr w:type="spellEnd"/>
            <w:r w:rsidR="00221958"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етапі або </w:t>
            </w: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після попереднього обстеження в ЗОЗ без можливості надання </w:t>
            </w:r>
            <w:proofErr w:type="spellStart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нейроінтервенційної</w:t>
            </w:r>
            <w:proofErr w:type="spellEnd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та нейрохірургічної допомоги: </w:t>
            </w:r>
          </w:p>
          <w:p w14:paraId="3530D964" w14:textId="4C263421" w:rsidR="00EE3957" w:rsidRPr="00A62229" w:rsidRDefault="00EE3957" w:rsidP="00E801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м. Павлоград;</w:t>
            </w:r>
          </w:p>
          <w:p w14:paraId="2E10B163" w14:textId="77777777" w:rsidR="00EE3957" w:rsidRPr="00A62229" w:rsidRDefault="00EE3957" w:rsidP="00E801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м. </w:t>
            </w:r>
            <w:proofErr w:type="spellStart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Першотравенск</w:t>
            </w:r>
            <w:proofErr w:type="spellEnd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14:paraId="5171F78F" w14:textId="77777777" w:rsidR="00EE3957" w:rsidRPr="00A62229" w:rsidRDefault="00EE3957" w:rsidP="00E801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м. Тернівка;</w:t>
            </w:r>
          </w:p>
          <w:p w14:paraId="1C330590" w14:textId="77777777" w:rsidR="00EE3957" w:rsidRPr="00A62229" w:rsidRDefault="00EE3957" w:rsidP="00E801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Павлоградський</w:t>
            </w:r>
            <w:proofErr w:type="spellEnd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район;</w:t>
            </w:r>
          </w:p>
          <w:p w14:paraId="6C692C44" w14:textId="77777777" w:rsidR="00EE3957" w:rsidRPr="00A62229" w:rsidRDefault="00EE3957" w:rsidP="00E801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Юр’ївський</w:t>
            </w:r>
            <w:proofErr w:type="spellEnd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район;</w:t>
            </w:r>
          </w:p>
          <w:p w14:paraId="19D42D6F" w14:textId="77777777" w:rsidR="00EE3957" w:rsidRPr="00A62229" w:rsidRDefault="00EE3957" w:rsidP="00E801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Петропавлівський район;</w:t>
            </w:r>
          </w:p>
          <w:p w14:paraId="136ACF55" w14:textId="53F4C18C" w:rsidR="00EE3957" w:rsidRPr="00A62229" w:rsidRDefault="00EE3957" w:rsidP="00EE39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Межі</w:t>
            </w:r>
            <w:r w:rsidR="00221958"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вський</w:t>
            </w:r>
            <w:proofErr w:type="spellEnd"/>
            <w:r w:rsidR="00221958"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район;</w:t>
            </w:r>
          </w:p>
          <w:p w14:paraId="4F89EA82" w14:textId="77777777" w:rsidR="00221958" w:rsidRPr="00A62229" w:rsidRDefault="00221958" w:rsidP="00E801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м. </w:t>
            </w:r>
            <w:proofErr w:type="spellStart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Кам’янське</w:t>
            </w:r>
            <w:proofErr w:type="spellEnd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14:paraId="78F66AEB" w14:textId="77777777" w:rsidR="00221958" w:rsidRPr="00A62229" w:rsidRDefault="00221958" w:rsidP="00E801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Петриківський район;</w:t>
            </w:r>
          </w:p>
          <w:p w14:paraId="2070B694" w14:textId="77777777" w:rsidR="00221958" w:rsidRPr="00A62229" w:rsidRDefault="00221958" w:rsidP="00E801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Царичанський</w:t>
            </w:r>
            <w:proofErr w:type="spellEnd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район;</w:t>
            </w:r>
          </w:p>
          <w:p w14:paraId="1F191353" w14:textId="77777777" w:rsidR="00221958" w:rsidRPr="00A62229" w:rsidRDefault="00221958" w:rsidP="00E801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м.Вільногірськ</w:t>
            </w:r>
            <w:proofErr w:type="spellEnd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14:paraId="61957EB1" w14:textId="67C2F44E" w:rsidR="00221958" w:rsidRPr="00A62229" w:rsidRDefault="00221958" w:rsidP="00E80159">
            <w:pPr>
              <w:spacing w:after="0" w:line="240" w:lineRule="auto"/>
              <w:ind w:left="21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Верхньодніпровськ</w:t>
            </w:r>
            <w:r w:rsidR="00D241AA">
              <w:rPr>
                <w:rFonts w:ascii="Times New Roman" w:hAnsi="Times New Roman"/>
                <w:sz w:val="26"/>
                <w:szCs w:val="26"/>
                <w:lang w:val="uk-UA"/>
              </w:rPr>
              <w:t>ий район</w:t>
            </w: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14:paraId="1AA7636E" w14:textId="77777777" w:rsidR="00221958" w:rsidRPr="00A62229" w:rsidRDefault="00221958" w:rsidP="00E80159">
            <w:pPr>
              <w:pStyle w:val="a3"/>
              <w:spacing w:after="0" w:line="240" w:lineRule="auto"/>
              <w:ind w:left="21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Криничанський</w:t>
            </w:r>
            <w:proofErr w:type="spellEnd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район; </w:t>
            </w:r>
          </w:p>
          <w:p w14:paraId="0538EA09" w14:textId="53F9365D" w:rsidR="00221958" w:rsidRPr="00A62229" w:rsidRDefault="00221958" w:rsidP="00E80159">
            <w:pPr>
              <w:pStyle w:val="a3"/>
              <w:spacing w:after="0" w:line="240" w:lineRule="auto"/>
              <w:ind w:left="21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м. Нікополь та Нікопольський район;</w:t>
            </w:r>
          </w:p>
          <w:p w14:paraId="73771DF4" w14:textId="77777777" w:rsidR="00221958" w:rsidRPr="00A62229" w:rsidRDefault="00221958" w:rsidP="00E80159">
            <w:pPr>
              <w:pStyle w:val="a3"/>
              <w:spacing w:after="0" w:line="240" w:lineRule="auto"/>
              <w:ind w:left="21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м. Марганець;</w:t>
            </w:r>
          </w:p>
          <w:p w14:paraId="3BC50CCE" w14:textId="77777777" w:rsidR="00221958" w:rsidRPr="00A62229" w:rsidRDefault="00221958" w:rsidP="00E80159">
            <w:pPr>
              <w:pStyle w:val="a3"/>
              <w:spacing w:after="0" w:line="240" w:lineRule="auto"/>
              <w:ind w:left="21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м. Покров;</w:t>
            </w:r>
          </w:p>
          <w:p w14:paraId="18889BEF" w14:textId="77777777" w:rsidR="00AC7022" w:rsidRDefault="00221958" w:rsidP="00E80159">
            <w:pPr>
              <w:spacing w:after="0" w:line="240" w:lineRule="auto"/>
              <w:ind w:left="21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Томаківський</w:t>
            </w:r>
            <w:proofErr w:type="spellEnd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район</w:t>
            </w:r>
          </w:p>
          <w:p w14:paraId="682D2AA2" w14:textId="6EC48D26" w:rsidR="00A62229" w:rsidRPr="00A62229" w:rsidRDefault="00A62229" w:rsidP="00A62229">
            <w:pPr>
              <w:spacing w:after="0" w:line="240" w:lineRule="auto"/>
              <w:ind w:left="176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A62229" w:rsidRPr="002A4A4D" w14:paraId="5B0A3352" w14:textId="77777777" w:rsidTr="0005792B">
        <w:tc>
          <w:tcPr>
            <w:tcW w:w="516" w:type="dxa"/>
          </w:tcPr>
          <w:p w14:paraId="1432DC90" w14:textId="77777777" w:rsidR="00A62229" w:rsidRPr="002B4552" w:rsidRDefault="00A62229" w:rsidP="002B45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66" w:type="dxa"/>
          </w:tcPr>
          <w:p w14:paraId="7E4447DE" w14:textId="77777777" w:rsidR="00A62229" w:rsidRPr="00A62229" w:rsidRDefault="00A62229" w:rsidP="00DD77BC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5954" w:type="dxa"/>
          </w:tcPr>
          <w:p w14:paraId="57CFA211" w14:textId="4844925C" w:rsidR="00A62229" w:rsidRPr="00A62229" w:rsidRDefault="00A62229" w:rsidP="00A62229">
            <w:pPr>
              <w:spacing w:after="0" w:line="240" w:lineRule="auto"/>
              <w:ind w:left="176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62229">
              <w:rPr>
                <w:rFonts w:ascii="Times New Roman" w:hAnsi="Times New Roman"/>
                <w:sz w:val="24"/>
                <w:szCs w:val="24"/>
                <w:lang w:val="uk-UA"/>
              </w:rPr>
              <w:t>Продовження додатку</w:t>
            </w:r>
          </w:p>
          <w:p w14:paraId="538941F6" w14:textId="77777777" w:rsidR="00A62229" w:rsidRPr="00A62229" w:rsidRDefault="00A62229" w:rsidP="00A62229">
            <w:pPr>
              <w:spacing w:after="0" w:line="240" w:lineRule="auto"/>
              <w:ind w:left="176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6222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наказу ДОЗ ОДА </w:t>
            </w:r>
          </w:p>
          <w:p w14:paraId="1C85FB66" w14:textId="73A0BF5A" w:rsidR="00A62229" w:rsidRPr="00A62229" w:rsidRDefault="00A62229" w:rsidP="002A4A4D">
            <w:pPr>
              <w:spacing w:after="0" w:line="240" w:lineRule="auto"/>
              <w:ind w:left="176"/>
              <w:jc w:val="right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</w:t>
            </w:r>
            <w:r w:rsidR="002A4A4D">
              <w:rPr>
                <w:rFonts w:ascii="Times New Roman" w:hAnsi="Times New Roman"/>
                <w:sz w:val="24"/>
                <w:szCs w:val="24"/>
                <w:lang w:val="uk-UA"/>
              </w:rPr>
              <w:t>15.01.2021</w:t>
            </w:r>
            <w:bookmarkStart w:id="0" w:name="_GoBack"/>
            <w:bookmarkEnd w:id="0"/>
            <w:r w:rsidRPr="00A62229">
              <w:rPr>
                <w:rFonts w:ascii="Times New Roman" w:hAnsi="Times New Roman"/>
                <w:sz w:val="24"/>
                <w:szCs w:val="24"/>
                <w:lang w:val="uk-UA"/>
              </w:rPr>
              <w:t>№</w:t>
            </w:r>
            <w:r w:rsidR="002A4A4D" w:rsidRPr="002A4A4D">
              <w:rPr>
                <w:rFonts w:ascii="Times New Roman" w:hAnsi="Times New Roman"/>
                <w:sz w:val="24"/>
                <w:szCs w:val="24"/>
                <w:lang w:val="uk-UA"/>
              </w:rPr>
              <w:t>30/0/197-21</w:t>
            </w:r>
          </w:p>
        </w:tc>
      </w:tr>
      <w:tr w:rsidR="00AC7022" w:rsidRPr="009A72FF" w14:paraId="79E3D702" w14:textId="77777777" w:rsidTr="0005792B">
        <w:tc>
          <w:tcPr>
            <w:tcW w:w="516" w:type="dxa"/>
          </w:tcPr>
          <w:p w14:paraId="76265796" w14:textId="77777777" w:rsidR="00AC7022" w:rsidRPr="002B4552" w:rsidRDefault="00AC7022" w:rsidP="002B45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552"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3466" w:type="dxa"/>
          </w:tcPr>
          <w:p w14:paraId="37FB188B" w14:textId="77777777" w:rsidR="00AC7022" w:rsidRPr="00A62229" w:rsidRDefault="00AC7022" w:rsidP="00DD77BC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КП </w:t>
            </w:r>
            <w:proofErr w:type="spellStart"/>
            <w:r w:rsidRPr="00A62229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„Криворізька</w:t>
            </w:r>
            <w:proofErr w:type="spellEnd"/>
            <w:r w:rsidRPr="00A62229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 міська клінічна лікарня  </w:t>
            </w:r>
          </w:p>
          <w:p w14:paraId="36E95A7F" w14:textId="77777777" w:rsidR="00AC7022" w:rsidRPr="00A62229" w:rsidRDefault="00AC7022" w:rsidP="00DD77B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№ 2” КМР”</w:t>
            </w:r>
          </w:p>
        </w:tc>
        <w:tc>
          <w:tcPr>
            <w:tcW w:w="5954" w:type="dxa"/>
          </w:tcPr>
          <w:p w14:paraId="31419759" w14:textId="77777777" w:rsidR="00AC7022" w:rsidRPr="00A62229" w:rsidRDefault="00AC7022" w:rsidP="00E80159">
            <w:pPr>
              <w:spacing w:after="0" w:line="240" w:lineRule="auto"/>
              <w:ind w:left="21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м. Кривий </w:t>
            </w:r>
            <w:r w:rsidR="007E5975" w:rsidRPr="00A62229">
              <w:rPr>
                <w:rFonts w:ascii="Times New Roman" w:hAnsi="Times New Roman"/>
                <w:sz w:val="26"/>
                <w:szCs w:val="26"/>
                <w:lang w:val="uk-UA"/>
              </w:rPr>
              <w:t>Р</w:t>
            </w: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іг;</w:t>
            </w:r>
          </w:p>
          <w:p w14:paraId="3C5809AC" w14:textId="77777777" w:rsidR="00AC7022" w:rsidRPr="00A62229" w:rsidRDefault="00AC7022" w:rsidP="00E80159">
            <w:pPr>
              <w:spacing w:after="0" w:line="240" w:lineRule="auto"/>
              <w:ind w:left="21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Криворізький район;</w:t>
            </w:r>
          </w:p>
          <w:p w14:paraId="1877EB3F" w14:textId="77777777" w:rsidR="00AC7022" w:rsidRPr="00A62229" w:rsidRDefault="00AC7022" w:rsidP="00E80159">
            <w:pPr>
              <w:spacing w:after="0" w:line="240" w:lineRule="auto"/>
              <w:ind w:left="21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Широківський</w:t>
            </w:r>
            <w:proofErr w:type="spellEnd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район;</w:t>
            </w:r>
          </w:p>
          <w:p w14:paraId="4B88889B" w14:textId="77777777" w:rsidR="00AC7022" w:rsidRPr="00A62229" w:rsidRDefault="00AC7022" w:rsidP="00E80159">
            <w:pPr>
              <w:spacing w:after="0" w:line="240" w:lineRule="auto"/>
              <w:ind w:left="21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Софіївський</w:t>
            </w:r>
            <w:proofErr w:type="spellEnd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район;</w:t>
            </w:r>
          </w:p>
          <w:p w14:paraId="4FED8F67" w14:textId="77777777" w:rsidR="00AC7022" w:rsidRPr="00A62229" w:rsidRDefault="00AC7022" w:rsidP="00E80159">
            <w:pPr>
              <w:spacing w:after="0" w:line="240" w:lineRule="auto"/>
              <w:ind w:left="21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Апостолівський</w:t>
            </w:r>
            <w:proofErr w:type="spellEnd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район;</w:t>
            </w:r>
          </w:p>
          <w:p w14:paraId="67A34E3D" w14:textId="77777777" w:rsidR="00AC7022" w:rsidRPr="00A62229" w:rsidRDefault="00AC7022" w:rsidP="00E80159">
            <w:pPr>
              <w:spacing w:after="0" w:line="240" w:lineRule="auto"/>
              <w:ind w:left="21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м. Жовті Води;</w:t>
            </w:r>
            <w:r w:rsidR="00C92524"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  <w:p w14:paraId="3D6229A1" w14:textId="09AFA59F" w:rsidR="00AC7022" w:rsidRPr="00A62229" w:rsidRDefault="00AC7022" w:rsidP="00E80159">
            <w:pPr>
              <w:spacing w:after="0" w:line="240" w:lineRule="auto"/>
              <w:ind w:left="21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П’ятихатський</w:t>
            </w:r>
            <w:proofErr w:type="spellEnd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район</w:t>
            </w:r>
          </w:p>
        </w:tc>
      </w:tr>
      <w:tr w:rsidR="00985DDF" w:rsidRPr="009A72FF" w14:paraId="5242519B" w14:textId="77777777" w:rsidTr="00E80159">
        <w:tc>
          <w:tcPr>
            <w:tcW w:w="9936" w:type="dxa"/>
            <w:gridSpan w:val="3"/>
            <w:vAlign w:val="center"/>
          </w:tcPr>
          <w:p w14:paraId="34BC598B" w14:textId="77777777" w:rsidR="00985DDF" w:rsidRPr="00A62229" w:rsidRDefault="00985DDF" w:rsidP="00E801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ЗОЗ, без можливості надання </w:t>
            </w:r>
            <w:proofErr w:type="spellStart"/>
            <w:r w:rsidRPr="00A62229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нейроінтервенційної</w:t>
            </w:r>
            <w:proofErr w:type="spellEnd"/>
            <w:r w:rsidRPr="00A62229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 та нейрохірургічної допомоги</w:t>
            </w:r>
          </w:p>
          <w:p w14:paraId="38C4000A" w14:textId="77777777" w:rsidR="00985DDF" w:rsidRPr="00A62229" w:rsidRDefault="00985DDF" w:rsidP="00E801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</w:tr>
      <w:tr w:rsidR="00AC7022" w:rsidRPr="002B4552" w14:paraId="095A44D9" w14:textId="77777777" w:rsidTr="00EF24B8">
        <w:tc>
          <w:tcPr>
            <w:tcW w:w="516" w:type="dxa"/>
          </w:tcPr>
          <w:p w14:paraId="55417635" w14:textId="77777777" w:rsidR="00AC7022" w:rsidRPr="002B4552" w:rsidRDefault="00AC7022" w:rsidP="002B45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552"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3466" w:type="dxa"/>
          </w:tcPr>
          <w:p w14:paraId="4B60B35C" w14:textId="77777777" w:rsidR="00AC7022" w:rsidRPr="00A62229" w:rsidRDefault="00AC7022" w:rsidP="002B45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КНП «Міська клінічна лікарня швидкої медичної допомоги» ДМР»</w:t>
            </w:r>
          </w:p>
        </w:tc>
        <w:tc>
          <w:tcPr>
            <w:tcW w:w="5954" w:type="dxa"/>
          </w:tcPr>
          <w:p w14:paraId="57CD9DAC" w14:textId="77777777" w:rsidR="007E5975" w:rsidRPr="00A62229" w:rsidRDefault="007E5975" w:rsidP="00A6222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м.Дніпро</w:t>
            </w:r>
            <w:proofErr w:type="spellEnd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:</w:t>
            </w:r>
          </w:p>
          <w:p w14:paraId="0626B3BE" w14:textId="77777777" w:rsidR="00AC7022" w:rsidRPr="00A62229" w:rsidRDefault="00AC7022" w:rsidP="00A6222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Соборний район;</w:t>
            </w:r>
          </w:p>
          <w:p w14:paraId="15CA34DA" w14:textId="77777777" w:rsidR="00AC7022" w:rsidRPr="00A62229" w:rsidRDefault="00AC7022" w:rsidP="00A622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Центральний район;</w:t>
            </w:r>
          </w:p>
        </w:tc>
      </w:tr>
      <w:tr w:rsidR="00AC7022" w:rsidRPr="002B4552" w14:paraId="5BB1506F" w14:textId="77777777" w:rsidTr="00263669">
        <w:tc>
          <w:tcPr>
            <w:tcW w:w="516" w:type="dxa"/>
          </w:tcPr>
          <w:p w14:paraId="670FEE67" w14:textId="77777777" w:rsidR="00AC7022" w:rsidRPr="002B4552" w:rsidRDefault="00AC7022" w:rsidP="002B45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552">
              <w:rPr>
                <w:rFonts w:ascii="Times New Roman" w:hAnsi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3466" w:type="dxa"/>
          </w:tcPr>
          <w:p w14:paraId="6939E0BF" w14:textId="77777777" w:rsidR="00AC7022" w:rsidRPr="00A62229" w:rsidRDefault="00AC7022" w:rsidP="002B455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КНП «МКЛ №4» ДМР», м. Дніпро</w:t>
            </w:r>
          </w:p>
          <w:p w14:paraId="6C6FFED6" w14:textId="77777777" w:rsidR="00AC7022" w:rsidRPr="00A62229" w:rsidRDefault="00AC7022" w:rsidP="002B45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5954" w:type="dxa"/>
          </w:tcPr>
          <w:p w14:paraId="1F9056D3" w14:textId="77777777" w:rsidR="007E5975" w:rsidRPr="00A62229" w:rsidRDefault="007E5975" w:rsidP="00A6222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м.Дніпро</w:t>
            </w:r>
            <w:proofErr w:type="spellEnd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:</w:t>
            </w:r>
          </w:p>
          <w:p w14:paraId="7F5F9286" w14:textId="77777777" w:rsidR="00AC7022" w:rsidRPr="00A62229" w:rsidRDefault="00AC7022" w:rsidP="00A6222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Чечеловський</w:t>
            </w:r>
            <w:proofErr w:type="spellEnd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район;</w:t>
            </w:r>
          </w:p>
          <w:p w14:paraId="10850F86" w14:textId="77777777" w:rsidR="00AC7022" w:rsidRPr="00A62229" w:rsidRDefault="00AC7022" w:rsidP="00A622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Новокодацький</w:t>
            </w:r>
            <w:proofErr w:type="spellEnd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район</w:t>
            </w:r>
          </w:p>
        </w:tc>
      </w:tr>
      <w:tr w:rsidR="00AC7022" w:rsidRPr="002B4552" w14:paraId="4756CE39" w14:textId="77777777" w:rsidTr="00BF37F5">
        <w:tc>
          <w:tcPr>
            <w:tcW w:w="516" w:type="dxa"/>
          </w:tcPr>
          <w:p w14:paraId="3C679A7A" w14:textId="77777777" w:rsidR="00AC7022" w:rsidRPr="002B4552" w:rsidRDefault="00AC7022" w:rsidP="002B45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552">
              <w:rPr>
                <w:rFonts w:ascii="Times New Roman" w:hAnsi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3466" w:type="dxa"/>
          </w:tcPr>
          <w:p w14:paraId="6D9E003A" w14:textId="77777777" w:rsidR="00AC7022" w:rsidRPr="00A62229" w:rsidRDefault="00AC7022" w:rsidP="002B455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КНП «Міська клінічна лікарня</w:t>
            </w:r>
            <w:r w:rsidR="007E5975"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№6» ДМР»;</w:t>
            </w: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  <w:p w14:paraId="617B9CF7" w14:textId="77777777" w:rsidR="00AC7022" w:rsidRPr="00A62229" w:rsidRDefault="00AC7022" w:rsidP="002B455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КНП «Міська клінічна лікарня №9» ДМР»</w:t>
            </w:r>
          </w:p>
        </w:tc>
        <w:tc>
          <w:tcPr>
            <w:tcW w:w="5954" w:type="dxa"/>
          </w:tcPr>
          <w:p w14:paraId="5E419F26" w14:textId="77777777" w:rsidR="007E5975" w:rsidRPr="00A62229" w:rsidRDefault="007E5975" w:rsidP="00A6222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м.Дніпро</w:t>
            </w:r>
            <w:proofErr w:type="spellEnd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:</w:t>
            </w:r>
          </w:p>
          <w:p w14:paraId="16835278" w14:textId="77777777" w:rsidR="00AC7022" w:rsidRPr="00A62229" w:rsidRDefault="00AC7022" w:rsidP="00A6222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АНД район;</w:t>
            </w:r>
          </w:p>
          <w:p w14:paraId="46FF7B04" w14:textId="77777777" w:rsidR="00AC7022" w:rsidRPr="00A62229" w:rsidRDefault="00AC7022" w:rsidP="00A6222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Індустріальний район;</w:t>
            </w:r>
          </w:p>
          <w:p w14:paraId="1261A72B" w14:textId="7487C58B" w:rsidR="00AC7022" w:rsidRPr="00A62229" w:rsidRDefault="00AC7022" w:rsidP="00A6222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Самарський район</w:t>
            </w:r>
          </w:p>
        </w:tc>
      </w:tr>
      <w:tr w:rsidR="00AC7022" w:rsidRPr="002B4552" w14:paraId="13C472C7" w14:textId="77777777" w:rsidTr="00A62229">
        <w:trPr>
          <w:trHeight w:val="1220"/>
        </w:trPr>
        <w:tc>
          <w:tcPr>
            <w:tcW w:w="516" w:type="dxa"/>
            <w:tcBorders>
              <w:bottom w:val="single" w:sz="4" w:space="0" w:color="auto"/>
            </w:tcBorders>
          </w:tcPr>
          <w:p w14:paraId="683243FC" w14:textId="77777777" w:rsidR="00AC7022" w:rsidRPr="002B4552" w:rsidRDefault="00AC7022" w:rsidP="002B45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552">
              <w:rPr>
                <w:rFonts w:ascii="Times New Roman" w:hAnsi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3466" w:type="dxa"/>
            <w:tcBorders>
              <w:bottom w:val="single" w:sz="4" w:space="0" w:color="auto"/>
            </w:tcBorders>
          </w:tcPr>
          <w:p w14:paraId="6B670E3C" w14:textId="77777777" w:rsidR="00AC7022" w:rsidRPr="00A62229" w:rsidRDefault="00AC7022" w:rsidP="002B455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КНП «Міська клінічна лікарня №16» ДМР»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6B99FF04" w14:textId="77777777" w:rsidR="007E5975" w:rsidRPr="00A62229" w:rsidRDefault="007E5975" w:rsidP="00A6222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м.Дніпро</w:t>
            </w:r>
            <w:proofErr w:type="spellEnd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:</w:t>
            </w:r>
          </w:p>
          <w:p w14:paraId="0DD939F6" w14:textId="77777777" w:rsidR="00AC7022" w:rsidRPr="00A62229" w:rsidRDefault="00AC7022" w:rsidP="00A6222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Шевченківський район;</w:t>
            </w:r>
          </w:p>
          <w:p w14:paraId="61914F6F" w14:textId="77777777" w:rsidR="00AC7022" w:rsidRPr="00A62229" w:rsidRDefault="00AC7022" w:rsidP="00A6222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Центральний район;</w:t>
            </w:r>
          </w:p>
          <w:p w14:paraId="28D1CD79" w14:textId="222E0120" w:rsidR="00AC7022" w:rsidRPr="00A62229" w:rsidRDefault="00AC7022" w:rsidP="00A6222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Соборний район</w:t>
            </w:r>
          </w:p>
        </w:tc>
      </w:tr>
      <w:tr w:rsidR="00AC7022" w:rsidRPr="00E8230B" w14:paraId="175C457D" w14:textId="77777777" w:rsidTr="00B95AF2">
        <w:trPr>
          <w:trHeight w:val="2119"/>
        </w:trPr>
        <w:tc>
          <w:tcPr>
            <w:tcW w:w="516" w:type="dxa"/>
            <w:tcBorders>
              <w:top w:val="single" w:sz="4" w:space="0" w:color="auto"/>
            </w:tcBorders>
          </w:tcPr>
          <w:p w14:paraId="7273EB45" w14:textId="77777777" w:rsidR="00AC7022" w:rsidRPr="002B4552" w:rsidRDefault="00AC7022" w:rsidP="002B45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552">
              <w:rPr>
                <w:rFonts w:ascii="Times New Roman" w:hAnsi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3466" w:type="dxa"/>
            <w:tcBorders>
              <w:top w:val="single" w:sz="4" w:space="0" w:color="auto"/>
            </w:tcBorders>
          </w:tcPr>
          <w:p w14:paraId="6415B1FF" w14:textId="77777777" w:rsidR="00AC7022" w:rsidRPr="00A62229" w:rsidRDefault="00AC7022" w:rsidP="002B455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КНП «</w:t>
            </w:r>
            <w:proofErr w:type="spellStart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Павлоградська</w:t>
            </w:r>
            <w:proofErr w:type="spellEnd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лікарня інтенсивного лікування» ПМР»</w:t>
            </w:r>
          </w:p>
        </w:tc>
        <w:tc>
          <w:tcPr>
            <w:tcW w:w="5954" w:type="dxa"/>
            <w:tcBorders>
              <w:top w:val="single" w:sz="4" w:space="0" w:color="auto"/>
            </w:tcBorders>
          </w:tcPr>
          <w:p w14:paraId="2F5A6E43" w14:textId="77777777" w:rsidR="00AC7022" w:rsidRPr="00A62229" w:rsidRDefault="00AC7022" w:rsidP="00A6222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м. Павлоград;</w:t>
            </w:r>
          </w:p>
          <w:p w14:paraId="3B44C606" w14:textId="77777777" w:rsidR="00AC7022" w:rsidRPr="00A62229" w:rsidRDefault="00AC7022" w:rsidP="00A6222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м. </w:t>
            </w:r>
            <w:proofErr w:type="spellStart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Першотравенск</w:t>
            </w:r>
            <w:proofErr w:type="spellEnd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14:paraId="586DAB2C" w14:textId="77777777" w:rsidR="00AC7022" w:rsidRPr="00A62229" w:rsidRDefault="00AC7022" w:rsidP="00A6222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м. Тернівка;</w:t>
            </w:r>
          </w:p>
          <w:p w14:paraId="024C8C68" w14:textId="77777777" w:rsidR="00AC7022" w:rsidRPr="00A62229" w:rsidRDefault="00AC7022" w:rsidP="00A6222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Павлоградський</w:t>
            </w:r>
            <w:proofErr w:type="spellEnd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район;</w:t>
            </w:r>
          </w:p>
          <w:p w14:paraId="4DB327F4" w14:textId="77777777" w:rsidR="00AC7022" w:rsidRPr="00A62229" w:rsidRDefault="00AC7022" w:rsidP="00A6222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Юр’ївський</w:t>
            </w:r>
            <w:proofErr w:type="spellEnd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район;</w:t>
            </w:r>
          </w:p>
          <w:p w14:paraId="6D10A1FE" w14:textId="77777777" w:rsidR="00AC7022" w:rsidRPr="00A62229" w:rsidRDefault="007E5975" w:rsidP="00A6222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Петроп</w:t>
            </w:r>
            <w:r w:rsidR="00AC7022"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авлівський район;</w:t>
            </w:r>
          </w:p>
          <w:p w14:paraId="322382C3" w14:textId="198C4673" w:rsidR="00AC7022" w:rsidRPr="00A62229" w:rsidRDefault="007E5975" w:rsidP="00A622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Межі</w:t>
            </w:r>
            <w:r w:rsidR="00AC7022"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вський</w:t>
            </w:r>
            <w:proofErr w:type="spellEnd"/>
            <w:r w:rsidR="00AC7022"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район</w:t>
            </w:r>
          </w:p>
        </w:tc>
      </w:tr>
      <w:tr w:rsidR="00AC7022" w:rsidRPr="00E6446C" w14:paraId="47A2D7D1" w14:textId="77777777" w:rsidTr="00A62229">
        <w:trPr>
          <w:trHeight w:val="1799"/>
        </w:trPr>
        <w:tc>
          <w:tcPr>
            <w:tcW w:w="516" w:type="dxa"/>
          </w:tcPr>
          <w:p w14:paraId="49E28D4C" w14:textId="77777777" w:rsidR="00AC7022" w:rsidRPr="002B4552" w:rsidRDefault="00AC7022" w:rsidP="002B45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552">
              <w:rPr>
                <w:rFonts w:ascii="Times New Roman" w:hAnsi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3466" w:type="dxa"/>
          </w:tcPr>
          <w:p w14:paraId="135381FE" w14:textId="77777777" w:rsidR="00AC7022" w:rsidRPr="00A62229" w:rsidRDefault="00AC7022" w:rsidP="002B455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КНП «Міська лікарня №9» КМР»</w:t>
            </w:r>
            <w:r w:rsidR="007E5975" w:rsidRPr="00A62229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14:paraId="05AE9789" w14:textId="77777777" w:rsidR="00AC7022" w:rsidRPr="00A62229" w:rsidRDefault="00AC7022" w:rsidP="00AC70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КНП КМР "Міська лікарня швидкої медичної допомоги"</w:t>
            </w:r>
          </w:p>
        </w:tc>
        <w:tc>
          <w:tcPr>
            <w:tcW w:w="5954" w:type="dxa"/>
          </w:tcPr>
          <w:p w14:paraId="15F82755" w14:textId="77777777" w:rsidR="00AC7022" w:rsidRPr="00A62229" w:rsidRDefault="00AC7022" w:rsidP="00A6222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м. </w:t>
            </w:r>
            <w:proofErr w:type="spellStart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Кам’янське</w:t>
            </w:r>
            <w:proofErr w:type="spellEnd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14:paraId="6C09A312" w14:textId="77777777" w:rsidR="00AC7022" w:rsidRPr="00A62229" w:rsidRDefault="00AC7022" w:rsidP="00A6222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Петриківський район;</w:t>
            </w:r>
          </w:p>
          <w:p w14:paraId="48C1D669" w14:textId="77777777" w:rsidR="00AC7022" w:rsidRPr="00A62229" w:rsidRDefault="00AC7022" w:rsidP="00A6222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Царичанський</w:t>
            </w:r>
            <w:proofErr w:type="spellEnd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район;</w:t>
            </w:r>
          </w:p>
          <w:p w14:paraId="4F4B5123" w14:textId="77777777" w:rsidR="00AC7022" w:rsidRPr="00A62229" w:rsidRDefault="00AC7022" w:rsidP="00A6222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м.Вільногірськ</w:t>
            </w:r>
            <w:proofErr w:type="spellEnd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14:paraId="17748123" w14:textId="2F803E5F" w:rsidR="00AC7022" w:rsidRPr="00A62229" w:rsidRDefault="006305CB" w:rsidP="00A6222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Верхньод</w:t>
            </w:r>
            <w:r w:rsidR="00AC7022"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ніпровськ</w:t>
            </w:r>
            <w:r w:rsidR="00950F0E">
              <w:rPr>
                <w:rFonts w:ascii="Times New Roman" w:hAnsi="Times New Roman"/>
                <w:sz w:val="26"/>
                <w:szCs w:val="26"/>
                <w:lang w:val="uk-UA"/>
              </w:rPr>
              <w:t>ий район</w:t>
            </w:r>
            <w:r w:rsidR="00AC7022" w:rsidRPr="00A62229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14:paraId="6B8AD1E3" w14:textId="77777777" w:rsidR="00AC7022" w:rsidRPr="00A62229" w:rsidRDefault="00AC7022" w:rsidP="00A6222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Криничанський</w:t>
            </w:r>
            <w:proofErr w:type="spellEnd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район</w:t>
            </w:r>
          </w:p>
        </w:tc>
      </w:tr>
      <w:tr w:rsidR="00E8230B" w:rsidRPr="002B4552" w14:paraId="71CDBE10" w14:textId="77777777" w:rsidTr="00A62229">
        <w:trPr>
          <w:trHeight w:val="1266"/>
        </w:trPr>
        <w:tc>
          <w:tcPr>
            <w:tcW w:w="516" w:type="dxa"/>
          </w:tcPr>
          <w:p w14:paraId="4D3E4B8F" w14:textId="77777777" w:rsidR="00E8230B" w:rsidRPr="002B4552" w:rsidRDefault="00E8230B" w:rsidP="002B45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552">
              <w:rPr>
                <w:rFonts w:ascii="Times New Roman" w:hAnsi="Times New Roman"/>
                <w:sz w:val="24"/>
                <w:szCs w:val="24"/>
                <w:lang w:val="uk-UA"/>
              </w:rPr>
              <w:t>9.</w:t>
            </w:r>
          </w:p>
          <w:p w14:paraId="69E59699" w14:textId="77777777" w:rsidR="00E8230B" w:rsidRPr="002B4552" w:rsidRDefault="00E8230B" w:rsidP="002B45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66" w:type="dxa"/>
          </w:tcPr>
          <w:p w14:paraId="27CF49C5" w14:textId="77777777" w:rsidR="00E8230B" w:rsidRPr="00A62229" w:rsidRDefault="00E8230B" w:rsidP="002B455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КП «Нікопольська міська лікарня №4» НМР»</w:t>
            </w:r>
          </w:p>
        </w:tc>
        <w:tc>
          <w:tcPr>
            <w:tcW w:w="5954" w:type="dxa"/>
          </w:tcPr>
          <w:p w14:paraId="564DCA67" w14:textId="77777777" w:rsidR="00E8230B" w:rsidRPr="00A62229" w:rsidRDefault="00E8230B" w:rsidP="00A6222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м. Нікополь та </w:t>
            </w:r>
            <w:r w:rsidR="007E5975"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Нікопольський </w:t>
            </w: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район;</w:t>
            </w:r>
          </w:p>
          <w:p w14:paraId="015AC855" w14:textId="77777777" w:rsidR="00E8230B" w:rsidRPr="00A62229" w:rsidRDefault="00E8230B" w:rsidP="00A6222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м. Марганець;</w:t>
            </w:r>
          </w:p>
          <w:p w14:paraId="12C42279" w14:textId="77777777" w:rsidR="00E8230B" w:rsidRPr="00A62229" w:rsidRDefault="00E8230B" w:rsidP="00A6222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м. Покров</w:t>
            </w:r>
            <w:r w:rsidR="007E5975" w:rsidRPr="00A62229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14:paraId="096B3B47" w14:textId="77777777" w:rsidR="00E8230B" w:rsidRPr="00A62229" w:rsidRDefault="007E5975" w:rsidP="00A6222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>Томаківський</w:t>
            </w:r>
            <w:proofErr w:type="spellEnd"/>
            <w:r w:rsidRPr="00A622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район</w:t>
            </w:r>
          </w:p>
        </w:tc>
      </w:tr>
    </w:tbl>
    <w:p w14:paraId="5B5DD204" w14:textId="77777777" w:rsidR="00A62229" w:rsidRDefault="00A62229" w:rsidP="006305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FD704A0" w14:textId="77777777" w:rsidR="00204EA1" w:rsidRPr="00204EA1" w:rsidRDefault="009B2D92" w:rsidP="006305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В.о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. д</w:t>
      </w:r>
      <w:r w:rsidR="00204EA1" w:rsidRPr="00204EA1">
        <w:rPr>
          <w:rFonts w:ascii="Times New Roman" w:eastAsia="Times New Roman" w:hAnsi="Times New Roman"/>
          <w:sz w:val="28"/>
          <w:szCs w:val="28"/>
          <w:lang w:val="uk-UA" w:eastAsia="ru-RU"/>
        </w:rPr>
        <w:t>иректор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 w:rsidR="00204EA1" w:rsidRPr="00204EA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A26CA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департаменту                   </w:t>
      </w:r>
      <w:r w:rsidR="00204EA1" w:rsidRPr="00204EA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</w:t>
      </w:r>
      <w:r w:rsidR="00204EA1" w:rsidRPr="00204EA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</w:t>
      </w:r>
      <w:r w:rsidR="006305C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204EA1" w:rsidRPr="00204EA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Вікторія КУЛИК</w:t>
      </w:r>
    </w:p>
    <w:sectPr w:rsidR="00204EA1" w:rsidRPr="00204EA1" w:rsidSect="00A62229">
      <w:pgSz w:w="11906" w:h="16838"/>
      <w:pgMar w:top="1843" w:right="850" w:bottom="993" w:left="1701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BE38C4" w14:textId="77777777" w:rsidR="00471283" w:rsidRDefault="00471283" w:rsidP="00E8230B">
      <w:pPr>
        <w:spacing w:after="0" w:line="240" w:lineRule="auto"/>
      </w:pPr>
      <w:r>
        <w:separator/>
      </w:r>
    </w:p>
  </w:endnote>
  <w:endnote w:type="continuationSeparator" w:id="0">
    <w:p w14:paraId="23BE2DFB" w14:textId="77777777" w:rsidR="00471283" w:rsidRDefault="00471283" w:rsidP="00E82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C0E803" w14:textId="77777777" w:rsidR="00471283" w:rsidRDefault="00471283" w:rsidP="00E8230B">
      <w:pPr>
        <w:spacing w:after="0" w:line="240" w:lineRule="auto"/>
      </w:pPr>
      <w:r>
        <w:separator/>
      </w:r>
    </w:p>
  </w:footnote>
  <w:footnote w:type="continuationSeparator" w:id="0">
    <w:p w14:paraId="2DF3BEA4" w14:textId="77777777" w:rsidR="00471283" w:rsidRDefault="00471283" w:rsidP="00E823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34E7B"/>
    <w:multiLevelType w:val="hybridMultilevel"/>
    <w:tmpl w:val="5DFCE8C6"/>
    <w:lvl w:ilvl="0" w:tplc="884672A6">
      <w:start w:val="1"/>
      <w:numFmt w:val="upperRoman"/>
      <w:lvlText w:val="%1."/>
      <w:lvlJc w:val="left"/>
      <w:pPr>
        <w:ind w:left="420" w:hanging="360"/>
      </w:pPr>
      <w:rPr>
        <w:rFonts w:ascii="Calibri" w:eastAsia="Times New Roman" w:hAnsi="Calibri" w:cs="Times New Roman"/>
      </w:rPr>
    </w:lvl>
    <w:lvl w:ilvl="1" w:tplc="0419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">
    <w:nsid w:val="264E3E4C"/>
    <w:multiLevelType w:val="hybridMultilevel"/>
    <w:tmpl w:val="BAE6C184"/>
    <w:lvl w:ilvl="0" w:tplc="6EC4F07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5C49C1"/>
    <w:multiLevelType w:val="hybridMultilevel"/>
    <w:tmpl w:val="91201192"/>
    <w:lvl w:ilvl="0" w:tplc="0B2609FE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492C620C"/>
    <w:multiLevelType w:val="hybridMultilevel"/>
    <w:tmpl w:val="72360D2A"/>
    <w:lvl w:ilvl="0" w:tplc="FBF0BD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E705DE6"/>
    <w:multiLevelType w:val="hybridMultilevel"/>
    <w:tmpl w:val="AA04FA92"/>
    <w:lvl w:ilvl="0" w:tplc="59E8A4FA">
      <w:start w:val="1"/>
      <w:numFmt w:val="decimal"/>
      <w:lvlText w:val="%1."/>
      <w:lvlJc w:val="left"/>
      <w:pPr>
        <w:ind w:left="15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5">
    <w:nsid w:val="65E95ECA"/>
    <w:multiLevelType w:val="hybridMultilevel"/>
    <w:tmpl w:val="69C076BE"/>
    <w:lvl w:ilvl="0" w:tplc="F236C58E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8E31458"/>
    <w:multiLevelType w:val="hybridMultilevel"/>
    <w:tmpl w:val="957A0E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56F668C"/>
    <w:multiLevelType w:val="hybridMultilevel"/>
    <w:tmpl w:val="107CA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8D14865"/>
    <w:multiLevelType w:val="hybridMultilevel"/>
    <w:tmpl w:val="E91430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8"/>
  </w:num>
  <w:num w:numId="5">
    <w:abstractNumId w:val="0"/>
  </w:num>
  <w:num w:numId="6">
    <w:abstractNumId w:val="2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A13"/>
    <w:rsid w:val="00012B5C"/>
    <w:rsid w:val="00017268"/>
    <w:rsid w:val="0002435E"/>
    <w:rsid w:val="00026CAD"/>
    <w:rsid w:val="00092D55"/>
    <w:rsid w:val="000B2D3B"/>
    <w:rsid w:val="000E17BB"/>
    <w:rsid w:val="00102D33"/>
    <w:rsid w:val="0010470C"/>
    <w:rsid w:val="00106681"/>
    <w:rsid w:val="00135347"/>
    <w:rsid w:val="00147748"/>
    <w:rsid w:val="00187E09"/>
    <w:rsid w:val="001F3424"/>
    <w:rsid w:val="00204EA1"/>
    <w:rsid w:val="00221958"/>
    <w:rsid w:val="0024479B"/>
    <w:rsid w:val="00253C02"/>
    <w:rsid w:val="00271048"/>
    <w:rsid w:val="00282CF5"/>
    <w:rsid w:val="002A4A4D"/>
    <w:rsid w:val="002B4552"/>
    <w:rsid w:val="002E79CE"/>
    <w:rsid w:val="00414CF2"/>
    <w:rsid w:val="00437B86"/>
    <w:rsid w:val="00471283"/>
    <w:rsid w:val="004C1AB3"/>
    <w:rsid w:val="004D3376"/>
    <w:rsid w:val="004D33DF"/>
    <w:rsid w:val="005216E2"/>
    <w:rsid w:val="0055456F"/>
    <w:rsid w:val="00555AC3"/>
    <w:rsid w:val="005F57F8"/>
    <w:rsid w:val="00622D48"/>
    <w:rsid w:val="006305CB"/>
    <w:rsid w:val="0064081B"/>
    <w:rsid w:val="0065363B"/>
    <w:rsid w:val="00665E71"/>
    <w:rsid w:val="006724F9"/>
    <w:rsid w:val="006740C5"/>
    <w:rsid w:val="00675DAF"/>
    <w:rsid w:val="00716218"/>
    <w:rsid w:val="00793CFA"/>
    <w:rsid w:val="007C10ED"/>
    <w:rsid w:val="007E5975"/>
    <w:rsid w:val="0080453B"/>
    <w:rsid w:val="00825465"/>
    <w:rsid w:val="00870062"/>
    <w:rsid w:val="008836FF"/>
    <w:rsid w:val="008C104C"/>
    <w:rsid w:val="00950F0E"/>
    <w:rsid w:val="00985DDF"/>
    <w:rsid w:val="009A72FF"/>
    <w:rsid w:val="009B2D92"/>
    <w:rsid w:val="009C39AC"/>
    <w:rsid w:val="00A0217F"/>
    <w:rsid w:val="00A26CA7"/>
    <w:rsid w:val="00A62229"/>
    <w:rsid w:val="00A84E25"/>
    <w:rsid w:val="00AC7022"/>
    <w:rsid w:val="00B95AF2"/>
    <w:rsid w:val="00BF481E"/>
    <w:rsid w:val="00C63A13"/>
    <w:rsid w:val="00C75AED"/>
    <w:rsid w:val="00C92524"/>
    <w:rsid w:val="00C96364"/>
    <w:rsid w:val="00CC1DCD"/>
    <w:rsid w:val="00CC6DF4"/>
    <w:rsid w:val="00D16EF8"/>
    <w:rsid w:val="00D21A3C"/>
    <w:rsid w:val="00D23CF8"/>
    <w:rsid w:val="00D241AA"/>
    <w:rsid w:val="00D70E4D"/>
    <w:rsid w:val="00DD77BC"/>
    <w:rsid w:val="00DE16BB"/>
    <w:rsid w:val="00DE6421"/>
    <w:rsid w:val="00E006E8"/>
    <w:rsid w:val="00E6446C"/>
    <w:rsid w:val="00E80159"/>
    <w:rsid w:val="00E8230B"/>
    <w:rsid w:val="00EA7B95"/>
    <w:rsid w:val="00EC43A3"/>
    <w:rsid w:val="00EE3957"/>
    <w:rsid w:val="00F31B0C"/>
    <w:rsid w:val="00F41ECE"/>
    <w:rsid w:val="00F97553"/>
    <w:rsid w:val="00F979A5"/>
    <w:rsid w:val="00FB4C9A"/>
    <w:rsid w:val="00FF3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BEFC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229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63A13"/>
    <w:pPr>
      <w:ind w:left="720"/>
      <w:contextualSpacing/>
    </w:pPr>
  </w:style>
  <w:style w:type="table" w:styleId="a4">
    <w:name w:val="Table Grid"/>
    <w:basedOn w:val="a1"/>
    <w:uiPriority w:val="99"/>
    <w:rsid w:val="00793CF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82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230B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E82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230B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229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63A13"/>
    <w:pPr>
      <w:ind w:left="720"/>
      <w:contextualSpacing/>
    </w:pPr>
  </w:style>
  <w:style w:type="table" w:styleId="a4">
    <w:name w:val="Table Grid"/>
    <w:basedOn w:val="a1"/>
    <w:uiPriority w:val="99"/>
    <w:rsid w:val="00793CF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82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230B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E82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230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Журавель Наталія Вадимівна</cp:lastModifiedBy>
  <cp:revision>6</cp:revision>
  <cp:lastPrinted>2021-01-29T08:46:00Z</cp:lastPrinted>
  <dcterms:created xsi:type="dcterms:W3CDTF">2021-01-28T09:58:00Z</dcterms:created>
  <dcterms:modified xsi:type="dcterms:W3CDTF">2021-02-02T14:19:00Z</dcterms:modified>
</cp:coreProperties>
</file>